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51" w:type="dxa"/>
        <w:tblInd w:w="-128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43"/>
        <w:gridCol w:w="1843"/>
        <w:gridCol w:w="2238"/>
      </w:tblGrid>
      <w:tr w:rsidR="00193377" w:rsidRPr="00792C1B" w14:paraId="5972A17C" w14:textId="77777777" w:rsidTr="00792C1B">
        <w:trPr>
          <w:cantSplit/>
          <w:trHeight w:val="200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397D5A" w14:textId="77777777" w:rsidR="00193377" w:rsidRPr="00792C1B" w:rsidRDefault="0079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2C1B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4DBE75F2" wp14:editId="1EBFA7BF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42545</wp:posOffset>
                  </wp:positionV>
                  <wp:extent cx="829310" cy="1073785"/>
                  <wp:effectExtent l="0" t="0" r="8890" b="0"/>
                  <wp:wrapNone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1073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ABC9E" w14:textId="77777777" w:rsidR="00193377" w:rsidRPr="00792C1B" w:rsidRDefault="0079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i-FI"/>
              </w:rPr>
            </w:pPr>
            <w:r w:rsidRPr="00792C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JUDUL SPO</w:t>
            </w:r>
          </w:p>
        </w:tc>
      </w:tr>
      <w:tr w:rsidR="00193377" w:rsidRPr="00792C1B" w14:paraId="5089D2A4" w14:textId="77777777" w:rsidTr="00792C1B">
        <w:trPr>
          <w:cantSplit/>
          <w:trHeight w:val="50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A9F2B5" w14:textId="77777777" w:rsidR="00193377" w:rsidRPr="00792C1B" w:rsidRDefault="00193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i-FI"/>
              </w:rPr>
            </w:pP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D0C95F" w14:textId="77777777" w:rsidR="00193377" w:rsidRPr="00792C1B" w:rsidRDefault="0079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i-FI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  <w:lang w:val="fi-FI"/>
              </w:rPr>
              <w:t xml:space="preserve">No.Dok.: </w:t>
            </w:r>
          </w:p>
          <w:p w14:paraId="33C9FD28" w14:textId="77777777" w:rsidR="00193377" w:rsidRPr="00792C1B" w:rsidRDefault="0079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i-FI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  <w:lang w:val="fi-FI"/>
              </w:rPr>
              <w:t xml:space="preserve"> a/b/c/RSKBR/d/e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1B17C" w14:textId="3224B070" w:rsidR="00193377" w:rsidRPr="00792C1B" w:rsidRDefault="0079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i-FI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  <w:lang w:val="fi-FI"/>
              </w:rPr>
              <w:t xml:space="preserve">No. Revisi : </w:t>
            </w:r>
            <w:r>
              <w:rPr>
                <w:rFonts w:ascii="Times New Roman" w:eastAsia="Times New Roman" w:hAnsi="Times New Roman" w:cs="Times New Roman"/>
                <w:color w:val="000000"/>
                <w:lang w:val="fi-FI"/>
              </w:rPr>
              <w:t>-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02C69A" w14:textId="6108DE06" w:rsidR="00193377" w:rsidRPr="00792C1B" w:rsidRDefault="0079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i-FI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  <w:lang w:val="fi-FI"/>
              </w:rPr>
              <w:t xml:space="preserve">Halaman : </w:t>
            </w:r>
            <w:r w:rsidRPr="00792C1B">
              <w:rPr>
                <w:rFonts w:ascii="Times New Roman" w:eastAsia="Times New Roman" w:hAnsi="Times New Roman" w:cs="Times New Roman"/>
                <w:lang w:val="fi-FI"/>
              </w:rPr>
              <w:t>1/1</w:t>
            </w:r>
          </w:p>
        </w:tc>
      </w:tr>
      <w:tr w:rsidR="00193377" w:rsidRPr="00792C1B" w14:paraId="40ADD087" w14:textId="77777777" w:rsidTr="00792C1B">
        <w:trPr>
          <w:cantSplit/>
          <w:trHeight w:val="964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2CF78" w14:textId="77777777" w:rsidR="00193377" w:rsidRPr="00792C1B" w:rsidRDefault="001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i-FI"/>
              </w:rPr>
            </w:pPr>
          </w:p>
        </w:tc>
        <w:tc>
          <w:tcPr>
            <w:tcW w:w="35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BE0C08" w14:textId="77777777" w:rsidR="00193377" w:rsidRPr="00792C1B" w:rsidRDefault="0079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i-FI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  <w:lang w:val="fi-FI"/>
              </w:rPr>
              <w:t>Tanggal terbit :</w:t>
            </w:r>
          </w:p>
          <w:p w14:paraId="1CE055CA" w14:textId="77777777" w:rsidR="00193377" w:rsidRPr="00792C1B" w:rsidRDefault="0079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i-FI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  <w:lang w:val="fi-FI"/>
              </w:rPr>
              <w:t>Tgl/Bulan/Tahun</w:t>
            </w:r>
          </w:p>
        </w:tc>
        <w:tc>
          <w:tcPr>
            <w:tcW w:w="408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47F9C7" w14:textId="77777777" w:rsidR="00193377" w:rsidRPr="00792C1B" w:rsidRDefault="001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  <w:p w14:paraId="15462781" w14:textId="77777777" w:rsidR="00193377" w:rsidRPr="00792C1B" w:rsidRDefault="0079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>Ditetapkan Oleh Direktur</w:t>
            </w:r>
          </w:p>
          <w:p w14:paraId="3F663C08" w14:textId="77777777" w:rsidR="00193377" w:rsidRPr="00792C1B" w:rsidRDefault="0079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  <w:lang w:val="sv-SE"/>
              </w:rPr>
              <w:t xml:space="preserve">Rumah Sakit Katolik Budi Rahayu </w:t>
            </w:r>
          </w:p>
          <w:p w14:paraId="5019D346" w14:textId="77777777" w:rsidR="00193377" w:rsidRPr="00792C1B" w:rsidRDefault="001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  <w:p w14:paraId="09CB1281" w14:textId="77777777" w:rsidR="00193377" w:rsidRPr="00792C1B" w:rsidRDefault="001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v-SE"/>
              </w:rPr>
            </w:pPr>
          </w:p>
          <w:p w14:paraId="4E918BD2" w14:textId="77777777" w:rsidR="00193377" w:rsidRPr="00792C1B" w:rsidRDefault="0079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sv-SE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  <w:lang w:val="sv-SE" w:eastAsia="ar-SA"/>
              </w:rPr>
              <w:t xml:space="preserve">dr. Tripomo Widyanto, </w:t>
            </w:r>
            <w:r w:rsidRPr="00792C1B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S.H., </w:t>
            </w:r>
            <w:r w:rsidRPr="00792C1B">
              <w:rPr>
                <w:rFonts w:ascii="Times New Roman" w:eastAsia="Times New Roman" w:hAnsi="Times New Roman" w:cs="Times New Roman"/>
                <w:color w:val="000000"/>
                <w:lang w:val="sv-SE" w:eastAsia="ar-SA"/>
              </w:rPr>
              <w:t>MMRS</w:t>
            </w:r>
          </w:p>
        </w:tc>
      </w:tr>
      <w:tr w:rsidR="00193377" w:rsidRPr="00792C1B" w14:paraId="74F996AF" w14:textId="77777777" w:rsidTr="00792C1B">
        <w:trPr>
          <w:cantSplit/>
          <w:trHeight w:val="5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25B1B1" w14:textId="77777777" w:rsidR="00193377" w:rsidRPr="00792C1B" w:rsidRDefault="00792C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2C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fi-FI"/>
              </w:rPr>
              <w:t xml:space="preserve">STANDAR </w:t>
            </w:r>
            <w:r w:rsidRPr="00792C1B">
              <w:rPr>
                <w:rFonts w:ascii="Times New Roman" w:hAnsi="Times New Roman" w:cs="Times New Roman"/>
                <w:b/>
                <w:bCs/>
                <w:color w:val="000000"/>
                <w:lang w:val="fi-FI"/>
              </w:rPr>
              <w:t>PROSEDUR</w:t>
            </w:r>
            <w:r w:rsidRPr="00792C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fi-FI"/>
              </w:rPr>
              <w:t xml:space="preserve"> OPERASIONAL</w:t>
            </w:r>
          </w:p>
        </w:tc>
        <w:tc>
          <w:tcPr>
            <w:tcW w:w="35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1ECDA9" w14:textId="77777777" w:rsidR="00193377" w:rsidRPr="00792C1B" w:rsidRDefault="001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8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C497A0" w14:textId="77777777" w:rsidR="00193377" w:rsidRPr="00792C1B" w:rsidRDefault="0019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3377" w:rsidRPr="00792C1B" w14:paraId="4CC3DC78" w14:textId="77777777" w:rsidTr="00792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B54E" w14:textId="77777777" w:rsidR="00193377" w:rsidRPr="00792C1B" w:rsidRDefault="00792C1B">
            <w:pPr>
              <w:autoSpaceDE w:val="0"/>
              <w:autoSpaceDN w:val="0"/>
              <w:adjustRightInd w:val="0"/>
              <w:spacing w:line="433" w:lineRule="exact"/>
              <w:ind w:left="10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92C1B">
              <w:rPr>
                <w:rFonts w:ascii="Times New Roman" w:hAnsi="Times New Roman" w:cs="Times New Roman"/>
                <w:b/>
                <w:bCs/>
                <w:color w:val="000000"/>
              </w:rPr>
              <w:t>PENGERTIAN</w:t>
            </w:r>
          </w:p>
        </w:tc>
        <w:tc>
          <w:tcPr>
            <w:tcW w:w="7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F23D" w14:textId="77777777" w:rsidR="00193377" w:rsidRPr="00792C1B" w:rsidRDefault="00792C1B">
            <w:pPr>
              <w:widowControl w:val="0"/>
              <w:autoSpaceDE w:val="0"/>
              <w:autoSpaceDN w:val="0"/>
              <w:adjustRightInd w:val="0"/>
              <w:spacing w:after="0" w:line="329" w:lineRule="exact"/>
              <w:ind w:left="26"/>
              <w:jc w:val="both"/>
              <w:rPr>
                <w:rFonts w:ascii="Times New Roman" w:hAnsi="Times New Roman" w:cs="Times New Roman"/>
              </w:rPr>
            </w:pPr>
            <w:r w:rsidRPr="00792C1B">
              <w:rPr>
                <w:rFonts w:ascii="Times New Roman" w:hAnsi="Times New Roman" w:cs="Times New Roman"/>
              </w:rPr>
              <w:t xml:space="preserve">Downtime </w:t>
            </w:r>
            <w:proofErr w:type="spellStart"/>
            <w:r w:rsidRPr="00792C1B">
              <w:rPr>
                <w:rFonts w:ascii="Times New Roman" w:hAnsi="Times New Roman" w:cs="Times New Roman"/>
              </w:rPr>
              <w:t>adalah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periode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ketika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sebuah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sistem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tidak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dapat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berfungsi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atau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offline, </w:t>
            </w:r>
            <w:proofErr w:type="spellStart"/>
            <w:r w:rsidRPr="00792C1B">
              <w:rPr>
                <w:rFonts w:ascii="Times New Roman" w:hAnsi="Times New Roman" w:cs="Times New Roman"/>
              </w:rPr>
              <w:t>mengakibatkan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pengguna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tidak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dapat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mengakses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sistem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rumah</w:t>
            </w:r>
            <w:proofErr w:type="spellEnd"/>
            <w:r w:rsidRPr="00792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hAnsi="Times New Roman" w:cs="Times New Roman"/>
              </w:rPr>
              <w:t>sakit</w:t>
            </w:r>
            <w:proofErr w:type="spellEnd"/>
            <w:r w:rsidRPr="00792C1B">
              <w:rPr>
                <w:rFonts w:ascii="Times New Roman" w:hAnsi="Times New Roman" w:cs="Times New Roman"/>
              </w:rPr>
              <w:t>.</w:t>
            </w:r>
          </w:p>
          <w:p w14:paraId="50364362" w14:textId="03FB91E1" w:rsidR="00792C1B" w:rsidRPr="00792C1B" w:rsidRDefault="00792C1B">
            <w:pPr>
              <w:widowControl w:val="0"/>
              <w:autoSpaceDE w:val="0"/>
              <w:autoSpaceDN w:val="0"/>
              <w:adjustRightInd w:val="0"/>
              <w:spacing w:after="0" w:line="329" w:lineRule="exact"/>
              <w:ind w:left="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3377" w:rsidRPr="00792C1B" w14:paraId="77AF4B0F" w14:textId="77777777" w:rsidTr="00792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C795" w14:textId="77777777" w:rsidR="00193377" w:rsidRPr="00792C1B" w:rsidRDefault="00792C1B">
            <w:pPr>
              <w:autoSpaceDE w:val="0"/>
              <w:autoSpaceDN w:val="0"/>
              <w:adjustRightInd w:val="0"/>
              <w:spacing w:line="433" w:lineRule="exact"/>
              <w:ind w:left="10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92C1B">
              <w:rPr>
                <w:rFonts w:ascii="Times New Roman" w:hAnsi="Times New Roman" w:cs="Times New Roman"/>
                <w:b/>
                <w:bCs/>
                <w:color w:val="000000"/>
              </w:rPr>
              <w:t>TUJUAN</w:t>
            </w:r>
          </w:p>
        </w:tc>
        <w:tc>
          <w:tcPr>
            <w:tcW w:w="7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7F6F" w14:textId="77777777" w:rsidR="00792C1B" w:rsidRPr="00792C1B" w:rsidRDefault="00792C1B" w:rsidP="00792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792C1B">
              <w:rPr>
                <w:rFonts w:ascii="Times New Roman" w:eastAsia="Times New Roman" w:hAnsi="Times New Roman" w:cs="Times New Roman"/>
              </w:rPr>
              <w:t xml:space="preserve"> 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Memelihara</w:t>
            </w:r>
            <w:proofErr w:type="spellEnd"/>
            <w:proofErr w:type="gramEnd"/>
            <w:r w:rsidRPr="00792C1B">
              <w:rPr>
                <w:rFonts w:ascii="Times New Roman" w:eastAsia="Times New Roman" w:hAnsi="Times New Roman" w:cs="Times New Roman"/>
              </w:rPr>
              <w:t xml:space="preserve"> server agar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terhindar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dari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downtime yang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terencana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>.</w:t>
            </w:r>
          </w:p>
          <w:p w14:paraId="4B0C8191" w14:textId="77777777" w:rsidR="00792C1B" w:rsidRPr="00792C1B" w:rsidRDefault="00792C1B" w:rsidP="00792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792C1B">
              <w:rPr>
                <w:rFonts w:ascii="Times New Roman" w:eastAsia="Times New Roman" w:hAnsi="Times New Roman" w:cs="Times New Roman"/>
              </w:rPr>
              <w:t xml:space="preserve"> 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Menjaga</w:t>
            </w:r>
            <w:proofErr w:type="spellEnd"/>
            <w:proofErr w:type="gramEnd"/>
            <w:r w:rsidRPr="00792C1B">
              <w:rPr>
                <w:rFonts w:ascii="Times New Roman" w:eastAsia="Times New Roman" w:hAnsi="Times New Roman" w:cs="Times New Roman"/>
              </w:rPr>
              <w:t xml:space="preserve"> agar proses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pendaftaran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tetap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berjalan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meskipun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sistem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sedang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offline.</w:t>
            </w:r>
          </w:p>
          <w:p w14:paraId="39D37304" w14:textId="77777777" w:rsidR="00792C1B" w:rsidRPr="00792C1B" w:rsidRDefault="00792C1B" w:rsidP="00792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792C1B">
              <w:rPr>
                <w:rFonts w:ascii="Times New Roman" w:eastAsia="Times New Roman" w:hAnsi="Times New Roman" w:cs="Times New Roman"/>
              </w:rPr>
              <w:t xml:space="preserve"> 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Menjaga</w:t>
            </w:r>
            <w:proofErr w:type="spellEnd"/>
            <w:proofErr w:type="gramEnd"/>
            <w:r w:rsidRPr="00792C1B">
              <w:rPr>
                <w:rFonts w:ascii="Times New Roman" w:eastAsia="Times New Roman" w:hAnsi="Times New Roman" w:cs="Times New Roman"/>
              </w:rPr>
              <w:t xml:space="preserve"> agar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pelayanan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terhadap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</w:rPr>
              <w:t>terganggu</w:t>
            </w:r>
            <w:proofErr w:type="spellEnd"/>
            <w:r w:rsidRPr="00792C1B">
              <w:rPr>
                <w:rFonts w:ascii="Times New Roman" w:eastAsia="Times New Roman" w:hAnsi="Times New Roman" w:cs="Times New Roman"/>
              </w:rPr>
              <w:t xml:space="preserve"> oleh downtime.</w:t>
            </w:r>
          </w:p>
          <w:p w14:paraId="163CD539" w14:textId="77777777" w:rsidR="00193377" w:rsidRPr="00792C1B" w:rsidRDefault="00792C1B" w:rsidP="00792C1B">
            <w:pPr>
              <w:widowControl w:val="0"/>
              <w:autoSpaceDE w:val="0"/>
              <w:autoSpaceDN w:val="0"/>
              <w:adjustRightInd w:val="0"/>
              <w:spacing w:after="0" w:line="329" w:lineRule="exact"/>
              <w:ind w:left="26"/>
              <w:jc w:val="both"/>
              <w:rPr>
                <w:rFonts w:ascii="Times New Roman" w:eastAsia="Times New Roman" w:hAnsi="Times New Roman" w:cs="Times New Roman"/>
                <w:lang w:val="da-DK"/>
              </w:rPr>
            </w:pPr>
            <w:proofErr w:type="gramStart"/>
            <w:r w:rsidRPr="00792C1B">
              <w:rPr>
                <w:rFonts w:ascii="Times New Roman" w:eastAsia="Times New Roman" w:hAnsi="Times New Roman" w:cs="Times New Roman"/>
              </w:rPr>
              <w:t></w:t>
            </w:r>
            <w:r w:rsidRPr="00792C1B">
              <w:rPr>
                <w:rFonts w:ascii="Times New Roman" w:eastAsia="Times New Roman" w:hAnsi="Times New Roman" w:cs="Times New Roman"/>
                <w:lang w:val="da-DK"/>
              </w:rPr>
              <w:t xml:space="preserve">  Memastikan</w:t>
            </w:r>
            <w:proofErr w:type="gramEnd"/>
            <w:r w:rsidRPr="00792C1B">
              <w:rPr>
                <w:rFonts w:ascii="Times New Roman" w:eastAsia="Times New Roman" w:hAnsi="Times New Roman" w:cs="Times New Roman"/>
                <w:lang w:val="da-DK"/>
              </w:rPr>
              <w:t xml:space="preserve"> proses penghitungan biaya pasien tetap berjalan saat server offline.</w:t>
            </w:r>
          </w:p>
          <w:p w14:paraId="0D0E4665" w14:textId="7FF02409" w:rsidR="00792C1B" w:rsidRPr="00792C1B" w:rsidRDefault="00792C1B" w:rsidP="00792C1B">
            <w:pPr>
              <w:widowControl w:val="0"/>
              <w:autoSpaceDE w:val="0"/>
              <w:autoSpaceDN w:val="0"/>
              <w:adjustRightInd w:val="0"/>
              <w:spacing w:after="0" w:line="329" w:lineRule="exact"/>
              <w:ind w:left="26"/>
              <w:jc w:val="both"/>
              <w:rPr>
                <w:rFonts w:ascii="Times New Roman" w:eastAsia="Times New Roman" w:hAnsi="Times New Roman" w:cs="Times New Roman"/>
                <w:color w:val="000000"/>
                <w:lang w:val="da-DK"/>
              </w:rPr>
            </w:pPr>
          </w:p>
        </w:tc>
      </w:tr>
      <w:tr w:rsidR="00193377" w:rsidRPr="00792C1B" w14:paraId="7CBEBAD5" w14:textId="77777777" w:rsidTr="00792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6B66" w14:textId="77777777" w:rsidR="00193377" w:rsidRPr="00792C1B" w:rsidRDefault="00792C1B">
            <w:pPr>
              <w:autoSpaceDE w:val="0"/>
              <w:autoSpaceDN w:val="0"/>
              <w:adjustRightInd w:val="0"/>
              <w:spacing w:line="433" w:lineRule="exact"/>
              <w:ind w:left="10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92C1B">
              <w:rPr>
                <w:rFonts w:ascii="Times New Roman" w:hAnsi="Times New Roman" w:cs="Times New Roman"/>
                <w:b/>
                <w:bCs/>
                <w:color w:val="000000"/>
              </w:rPr>
              <w:t>KEBIJAKAN</w:t>
            </w:r>
          </w:p>
        </w:tc>
        <w:tc>
          <w:tcPr>
            <w:tcW w:w="7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D0C" w14:textId="77777777" w:rsidR="00193377" w:rsidRPr="00792C1B" w:rsidRDefault="00792C1B">
            <w:pPr>
              <w:widowControl w:val="0"/>
              <w:autoSpaceDE w:val="0"/>
              <w:autoSpaceDN w:val="0"/>
              <w:adjustRightInd w:val="0"/>
              <w:spacing w:after="0" w:line="329" w:lineRule="exact"/>
              <w:ind w:left="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Prosedur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ini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berlaku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seluruh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bagian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menggunakan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sistem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informasi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manajemen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rumah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sakit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(SIMRS),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terutama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pada unit yang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berhubungan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langsung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pelayanan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pasien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827DFBB" w14:textId="2275111A" w:rsidR="00792C1B" w:rsidRPr="00792C1B" w:rsidRDefault="00792C1B">
            <w:pPr>
              <w:widowControl w:val="0"/>
              <w:autoSpaceDE w:val="0"/>
              <w:autoSpaceDN w:val="0"/>
              <w:adjustRightInd w:val="0"/>
              <w:spacing w:after="0" w:line="329" w:lineRule="exact"/>
              <w:ind w:left="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3377" w:rsidRPr="00792C1B" w14:paraId="3A643D44" w14:textId="77777777" w:rsidTr="00792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7C88" w14:textId="77777777" w:rsidR="00193377" w:rsidRPr="00792C1B" w:rsidRDefault="00792C1B">
            <w:pPr>
              <w:autoSpaceDE w:val="0"/>
              <w:autoSpaceDN w:val="0"/>
              <w:adjustRightInd w:val="0"/>
              <w:spacing w:line="433" w:lineRule="exact"/>
              <w:ind w:left="10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2C1B">
              <w:rPr>
                <w:rFonts w:ascii="Times New Roman" w:hAnsi="Times New Roman" w:cs="Times New Roman"/>
                <w:b/>
                <w:bCs/>
                <w:color w:val="000000"/>
              </w:rPr>
              <w:t>PROSEDUR</w:t>
            </w:r>
          </w:p>
        </w:tc>
        <w:tc>
          <w:tcPr>
            <w:tcW w:w="7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63EF" w14:textId="77777777" w:rsidR="00792C1B" w:rsidRPr="00792C1B" w:rsidRDefault="00792C1B" w:rsidP="00792C1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2C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Downtime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Terencana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  <w:p w14:paraId="72ED92F9" w14:textId="77777777" w:rsidR="00792C1B" w:rsidRPr="00792C1B" w:rsidRDefault="00792C1B" w:rsidP="00792C1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Petugas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SIMRS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membuat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jadwal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perencanaan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kegiatan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selama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waktu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henti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F2C61C8" w14:textId="77777777" w:rsidR="00792C1B" w:rsidRPr="00792C1B" w:rsidRDefault="00792C1B" w:rsidP="00792C1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da-DK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  <w:lang w:val="da-DK"/>
              </w:rPr>
              <w:t>Mempersiapkan alat dan bahan yang dibutuhkan.</w:t>
            </w:r>
          </w:p>
          <w:p w14:paraId="04AFEAEF" w14:textId="77777777" w:rsidR="00792C1B" w:rsidRPr="00792C1B" w:rsidRDefault="00792C1B" w:rsidP="00792C1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Menginformasikan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kepada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seluruh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pengguna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mengenai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rencana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downtime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melalui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WhatsApp.</w:t>
            </w:r>
          </w:p>
          <w:p w14:paraId="6BD48BEB" w14:textId="77777777" w:rsidR="00792C1B" w:rsidRPr="00792C1B" w:rsidRDefault="00792C1B" w:rsidP="00792C1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Memberikan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instruksi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pencatatan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manual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kepada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unit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terkait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54089FF2" w14:textId="77777777" w:rsidR="00792C1B" w:rsidRPr="00792C1B" w:rsidRDefault="00792C1B" w:rsidP="00792C1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da-DK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  <w:lang w:val="da-DK"/>
              </w:rPr>
              <w:t>Melakukan kegiatan downtime sesuai dengan jadwal dan rencana.</w:t>
            </w:r>
          </w:p>
          <w:p w14:paraId="69ECDE34" w14:textId="77777777" w:rsidR="00792C1B" w:rsidRPr="00792C1B" w:rsidRDefault="00792C1B" w:rsidP="00792C1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da-DK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  <w:lang w:val="da-DK"/>
              </w:rPr>
              <w:t>Memastikan kondisi hardware, software, jaringan, dan database.</w:t>
            </w:r>
          </w:p>
          <w:p w14:paraId="3F15622F" w14:textId="77777777" w:rsidR="00792C1B" w:rsidRPr="00792C1B" w:rsidRDefault="00792C1B" w:rsidP="00792C1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Memberikan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informasi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kepada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pengguna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bahwa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downtime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telah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selesai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5974B1E7" w14:textId="77777777" w:rsidR="00792C1B" w:rsidRPr="00792C1B" w:rsidRDefault="00792C1B" w:rsidP="00792C1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2647121" w14:textId="77777777" w:rsidR="00792C1B" w:rsidRPr="00792C1B" w:rsidRDefault="00792C1B" w:rsidP="00792C1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2C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Downtime Tidak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Terencana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  <w:p w14:paraId="5254C07A" w14:textId="77777777" w:rsidR="00792C1B" w:rsidRPr="00792C1B" w:rsidRDefault="00792C1B" w:rsidP="00792C1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Menginformasikan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kepada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seluruh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pengguna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tentang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terjadinya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downtime.</w:t>
            </w:r>
          </w:p>
          <w:p w14:paraId="1868D8B9" w14:textId="77777777" w:rsidR="00792C1B" w:rsidRPr="00792C1B" w:rsidRDefault="00792C1B" w:rsidP="00792C1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Memberikan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instruksi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pencatatan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manual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kepada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unit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terkait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94EE0DD" w14:textId="77777777" w:rsidR="00792C1B" w:rsidRPr="00792C1B" w:rsidRDefault="00792C1B" w:rsidP="00792C1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da-DK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  <w:lang w:val="da-DK"/>
              </w:rPr>
              <w:t>Melakukan pengecekan terhadap hardware, software, jaringan, dan database:</w:t>
            </w:r>
          </w:p>
          <w:p w14:paraId="321545D8" w14:textId="77777777" w:rsidR="00792C1B" w:rsidRPr="00792C1B" w:rsidRDefault="00792C1B" w:rsidP="00792C1B">
            <w:pPr>
              <w:widowControl w:val="0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da-DK"/>
              </w:rPr>
            </w:pPr>
            <w:r w:rsidRPr="00792C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da-DK"/>
              </w:rPr>
              <w:t>Hardware:</w:t>
            </w:r>
            <w:r w:rsidRPr="00792C1B">
              <w:rPr>
                <w:rFonts w:ascii="Times New Roman" w:eastAsia="Times New Roman" w:hAnsi="Times New Roman" w:cs="Times New Roman"/>
                <w:color w:val="000000"/>
                <w:lang w:val="da-DK"/>
              </w:rPr>
              <w:t xml:space="preserve"> Periksa kondisi di lapangan, peralatan, dan server.</w:t>
            </w:r>
          </w:p>
          <w:p w14:paraId="752534D9" w14:textId="77777777" w:rsidR="00792C1B" w:rsidRPr="00792C1B" w:rsidRDefault="00792C1B" w:rsidP="00792C1B">
            <w:pPr>
              <w:widowControl w:val="0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da-DK"/>
              </w:rPr>
            </w:pPr>
            <w:r w:rsidRPr="00792C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da-DK"/>
              </w:rPr>
              <w:t>Software:</w:t>
            </w:r>
            <w:r w:rsidRPr="00792C1B">
              <w:rPr>
                <w:rFonts w:ascii="Times New Roman" w:eastAsia="Times New Roman" w:hAnsi="Times New Roman" w:cs="Times New Roman"/>
                <w:color w:val="000000"/>
                <w:lang w:val="da-DK"/>
              </w:rPr>
              <w:t xml:space="preserve"> Cek aplikasi yang berjalan pada komputer yang bermasalah.</w:t>
            </w:r>
          </w:p>
          <w:p w14:paraId="2F6970AE" w14:textId="77777777" w:rsidR="00792C1B" w:rsidRPr="00792C1B" w:rsidRDefault="00792C1B" w:rsidP="00792C1B">
            <w:pPr>
              <w:widowControl w:val="0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da-DK"/>
              </w:rPr>
            </w:pPr>
            <w:r w:rsidRPr="00792C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da-DK"/>
              </w:rPr>
              <w:t>Jaringan:</w:t>
            </w:r>
            <w:r w:rsidRPr="00792C1B">
              <w:rPr>
                <w:rFonts w:ascii="Times New Roman" w:eastAsia="Times New Roman" w:hAnsi="Times New Roman" w:cs="Times New Roman"/>
                <w:color w:val="000000"/>
                <w:lang w:val="da-DK"/>
              </w:rPr>
              <w:t xml:space="preserve"> Cek jaringan LAN di komputer user dan server.</w:t>
            </w:r>
          </w:p>
          <w:p w14:paraId="7B1482D2" w14:textId="77777777" w:rsidR="00792C1B" w:rsidRPr="00792C1B" w:rsidRDefault="00792C1B" w:rsidP="00792C1B">
            <w:pPr>
              <w:widowControl w:val="0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da-DK"/>
              </w:rPr>
            </w:pPr>
            <w:r w:rsidRPr="00792C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da-DK"/>
              </w:rPr>
              <w:t>Database:</w:t>
            </w:r>
            <w:r w:rsidRPr="00792C1B">
              <w:rPr>
                <w:rFonts w:ascii="Times New Roman" w:eastAsia="Times New Roman" w:hAnsi="Times New Roman" w:cs="Times New Roman"/>
                <w:color w:val="000000"/>
                <w:lang w:val="da-DK"/>
              </w:rPr>
              <w:t xml:space="preserve"> Pastikan koneksi dan kondisi database.</w:t>
            </w:r>
          </w:p>
          <w:p w14:paraId="5CEBBAA8" w14:textId="77777777" w:rsidR="00792C1B" w:rsidRPr="00792C1B" w:rsidRDefault="00792C1B" w:rsidP="00792C1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Melaporkan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hasil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analisis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kepada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kepala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unit SIMRS.</w:t>
            </w:r>
          </w:p>
          <w:p w14:paraId="5A64AF59" w14:textId="77777777" w:rsidR="00792C1B" w:rsidRPr="00792C1B" w:rsidRDefault="00792C1B" w:rsidP="00792C1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Menginformasikan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kepada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pengguna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jika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downtime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telah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berakhir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C4050B0" w14:textId="77777777" w:rsidR="00193377" w:rsidRPr="00792C1B" w:rsidRDefault="00193377" w:rsidP="00792C1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3377" w:rsidRPr="00792C1B" w14:paraId="5002D2A0" w14:textId="77777777" w:rsidTr="00792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1E90" w14:textId="77777777" w:rsidR="00193377" w:rsidRPr="00792C1B" w:rsidRDefault="00792C1B">
            <w:pPr>
              <w:autoSpaceDE w:val="0"/>
              <w:autoSpaceDN w:val="0"/>
              <w:adjustRightInd w:val="0"/>
              <w:spacing w:line="433" w:lineRule="exact"/>
              <w:ind w:left="10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2C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UNIT </w:t>
            </w:r>
            <w:r w:rsidRPr="00792C1B">
              <w:rPr>
                <w:rFonts w:ascii="Times New Roman" w:hAnsi="Times New Roman" w:cs="Times New Roman"/>
                <w:b/>
                <w:bCs/>
                <w:color w:val="000000"/>
              </w:rPr>
              <w:t>TERKAIT</w:t>
            </w:r>
          </w:p>
        </w:tc>
        <w:tc>
          <w:tcPr>
            <w:tcW w:w="7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0EF5" w14:textId="77777777" w:rsidR="00792C1B" w:rsidRPr="00792C1B" w:rsidRDefault="00792C1B" w:rsidP="00792C1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</w:rPr>
              <w:t>Bagian SIMRS</w:t>
            </w:r>
          </w:p>
          <w:p w14:paraId="50FC8EB7" w14:textId="77777777" w:rsidR="00792C1B" w:rsidRPr="00792C1B" w:rsidRDefault="00792C1B" w:rsidP="00792C1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Seluruh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unit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pelayanan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terkait</w:t>
            </w:r>
            <w:proofErr w:type="spellEnd"/>
          </w:p>
          <w:p w14:paraId="6245E848" w14:textId="77777777" w:rsidR="00193377" w:rsidRPr="00792C1B" w:rsidRDefault="00792C1B" w:rsidP="00792C1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Bagian IT dan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teknisi</w:t>
            </w:r>
            <w:proofErr w:type="spellEnd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2C1B">
              <w:rPr>
                <w:rFonts w:ascii="Times New Roman" w:eastAsia="Times New Roman" w:hAnsi="Times New Roman" w:cs="Times New Roman"/>
                <w:color w:val="000000"/>
              </w:rPr>
              <w:t>jaringan</w:t>
            </w:r>
            <w:proofErr w:type="spellEnd"/>
          </w:p>
          <w:p w14:paraId="37945161" w14:textId="03FBE7CA" w:rsidR="00792C1B" w:rsidRPr="00792C1B" w:rsidRDefault="00792C1B" w:rsidP="00792C1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0FD3A9D" w14:textId="1841AF05" w:rsidR="00193377" w:rsidRDefault="00193377" w:rsidP="00792C1B">
      <w:pPr>
        <w:autoSpaceDE w:val="0"/>
        <w:autoSpaceDN w:val="0"/>
        <w:adjustRightInd w:val="0"/>
        <w:spacing w:after="0" w:line="240" w:lineRule="auto"/>
        <w:ind w:firstLine="108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sectPr w:rsidR="00193377" w:rsidSect="00792C1B">
      <w:pgSz w:w="11909" w:h="16834"/>
      <w:pgMar w:top="851" w:right="1440" w:bottom="720" w:left="2304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52B8A" w14:textId="77777777" w:rsidR="00193377" w:rsidRDefault="00792C1B">
      <w:pPr>
        <w:spacing w:line="240" w:lineRule="auto"/>
      </w:pPr>
      <w:r>
        <w:separator/>
      </w:r>
    </w:p>
  </w:endnote>
  <w:endnote w:type="continuationSeparator" w:id="0">
    <w:p w14:paraId="769933AD" w14:textId="77777777" w:rsidR="00193377" w:rsidRDefault="00792C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9858B" w14:textId="77777777" w:rsidR="00193377" w:rsidRDefault="00792C1B">
      <w:pPr>
        <w:spacing w:after="0"/>
      </w:pPr>
      <w:r>
        <w:separator/>
      </w:r>
    </w:p>
  </w:footnote>
  <w:footnote w:type="continuationSeparator" w:id="0">
    <w:p w14:paraId="55856BA1" w14:textId="77777777" w:rsidR="00193377" w:rsidRDefault="00792C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F876BAD"/>
    <w:multiLevelType w:val="singleLevel"/>
    <w:tmpl w:val="8F876BAD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A2742423"/>
    <w:multiLevelType w:val="singleLevel"/>
    <w:tmpl w:val="A274242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A2A9A9C1"/>
    <w:multiLevelType w:val="singleLevel"/>
    <w:tmpl w:val="A2A9A9C1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B97DF2FF"/>
    <w:multiLevelType w:val="singleLevel"/>
    <w:tmpl w:val="B97DF2FF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56642DD"/>
    <w:multiLevelType w:val="multilevel"/>
    <w:tmpl w:val="C56642DD"/>
    <w:lvl w:ilvl="0">
      <w:start w:val="1"/>
      <w:numFmt w:val="decimal"/>
      <w:lvlText w:val="(%1)"/>
      <w:lvlJc w:val="left"/>
      <w:pPr>
        <w:ind w:left="2085" w:hanging="465"/>
      </w:pPr>
      <w:rPr>
        <w:rFonts w:ascii="Times New Roman" w:eastAsia="SimSu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decimal"/>
      <w:lvlText w:val="%8."/>
      <w:lvlJc w:val="left"/>
      <w:pPr>
        <w:ind w:left="7020" w:hanging="360"/>
      </w:pPr>
      <w:rPr>
        <w:rFonts w:ascii="Times New Roman" w:eastAsia="SimSu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5" w15:restartNumberingAfterBreak="0">
    <w:nsid w:val="CEFD1256"/>
    <w:multiLevelType w:val="singleLevel"/>
    <w:tmpl w:val="CEFD125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91E0C9E"/>
    <w:multiLevelType w:val="singleLevel"/>
    <w:tmpl w:val="D91E0C9E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E6CE815A"/>
    <w:multiLevelType w:val="multilevel"/>
    <w:tmpl w:val="E6CE815A"/>
    <w:lvl w:ilvl="0">
      <w:start w:val="1"/>
      <w:numFmt w:val="decimal"/>
      <w:lvlText w:val="(%1)"/>
      <w:lvlJc w:val="left"/>
      <w:pPr>
        <w:ind w:left="2085" w:hanging="4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8" w15:restartNumberingAfterBreak="0">
    <w:nsid w:val="E7CBCC33"/>
    <w:multiLevelType w:val="singleLevel"/>
    <w:tmpl w:val="E7CBCC33"/>
    <w:lvl w:ilvl="0">
      <w:start w:val="1"/>
      <w:numFmt w:val="decimal"/>
      <w:lvlText w:val="(%1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9" w15:restartNumberingAfterBreak="0">
    <w:nsid w:val="F687FF85"/>
    <w:multiLevelType w:val="singleLevel"/>
    <w:tmpl w:val="F687FF85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 w15:restartNumberingAfterBreak="0">
    <w:nsid w:val="17299086"/>
    <w:multiLevelType w:val="singleLevel"/>
    <w:tmpl w:val="17299086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1" w15:restartNumberingAfterBreak="0">
    <w:nsid w:val="29101238"/>
    <w:multiLevelType w:val="multilevel"/>
    <w:tmpl w:val="576E7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D0F29B"/>
    <w:multiLevelType w:val="multilevel"/>
    <w:tmpl w:val="6AD0F29B"/>
    <w:lvl w:ilvl="0">
      <w:start w:val="1"/>
      <w:numFmt w:val="decimal"/>
      <w:lvlText w:val="(%1)"/>
      <w:lvlJc w:val="left"/>
      <w:pPr>
        <w:ind w:left="2085" w:hanging="465"/>
      </w:pPr>
      <w:rPr>
        <w:rFonts w:ascii="Times New Roman" w:eastAsia="SimSu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decimal"/>
      <w:lvlText w:val="%8."/>
      <w:lvlJc w:val="left"/>
      <w:pPr>
        <w:ind w:left="7020" w:hanging="360"/>
      </w:pPr>
      <w:rPr>
        <w:rFonts w:ascii="SimSun" w:eastAsia="SimSun" w:hAnsi="SimSun" w:cs="SimSun" w:hint="default"/>
      </w:r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6DFD4674"/>
    <w:multiLevelType w:val="multilevel"/>
    <w:tmpl w:val="02F24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625F1A"/>
    <w:multiLevelType w:val="singleLevel"/>
    <w:tmpl w:val="76625F1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 w15:restartNumberingAfterBreak="0">
    <w:nsid w:val="7BC16A0B"/>
    <w:multiLevelType w:val="multilevel"/>
    <w:tmpl w:val="7BC16A0B"/>
    <w:lvl w:ilvl="0">
      <w:start w:val="1"/>
      <w:numFmt w:val="lowerLetter"/>
      <w:lvlText w:val="(%1)"/>
      <w:lvlJc w:val="left"/>
      <w:pPr>
        <w:ind w:left="855" w:hanging="465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620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90" w:hanging="1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4350" w:hanging="180"/>
      </w:pPr>
    </w:lvl>
    <w:lvl w:ilvl="6">
      <w:start w:val="1"/>
      <w:numFmt w:val="decimal"/>
      <w:lvlText w:val="%7."/>
      <w:lvlJc w:val="left"/>
      <w:pPr>
        <w:ind w:left="5070" w:hanging="360"/>
      </w:pPr>
    </w:lvl>
    <w:lvl w:ilvl="7">
      <w:start w:val="1"/>
      <w:numFmt w:val="lowerLetter"/>
      <w:lvlText w:val="%8."/>
      <w:lvlJc w:val="left"/>
      <w:pPr>
        <w:ind w:left="5790" w:hanging="360"/>
      </w:pPr>
    </w:lvl>
    <w:lvl w:ilvl="8">
      <w:start w:val="1"/>
      <w:numFmt w:val="lowerRoman"/>
      <w:lvlText w:val="%9."/>
      <w:lvlJc w:val="right"/>
      <w:pPr>
        <w:ind w:left="6510" w:hanging="180"/>
      </w:pPr>
    </w:lvl>
  </w:abstractNum>
  <w:num w:numId="1" w16cid:durableId="2125297839">
    <w:abstractNumId w:val="2"/>
  </w:num>
  <w:num w:numId="2" w16cid:durableId="1731729482">
    <w:abstractNumId w:val="10"/>
  </w:num>
  <w:num w:numId="3" w16cid:durableId="466701181">
    <w:abstractNumId w:val="3"/>
  </w:num>
  <w:num w:numId="4" w16cid:durableId="921993034">
    <w:abstractNumId w:val="7"/>
  </w:num>
  <w:num w:numId="5" w16cid:durableId="2047632676">
    <w:abstractNumId w:val="8"/>
  </w:num>
  <w:num w:numId="6" w16cid:durableId="353843808">
    <w:abstractNumId w:val="1"/>
  </w:num>
  <w:num w:numId="7" w16cid:durableId="818422317">
    <w:abstractNumId w:val="6"/>
  </w:num>
  <w:num w:numId="8" w16cid:durableId="432672803">
    <w:abstractNumId w:val="4"/>
  </w:num>
  <w:num w:numId="9" w16cid:durableId="695279090">
    <w:abstractNumId w:val="14"/>
  </w:num>
  <w:num w:numId="10" w16cid:durableId="1367410675">
    <w:abstractNumId w:val="5"/>
  </w:num>
  <w:num w:numId="11" w16cid:durableId="1700546066">
    <w:abstractNumId w:val="12"/>
  </w:num>
  <w:num w:numId="12" w16cid:durableId="1098982177">
    <w:abstractNumId w:val="15"/>
  </w:num>
  <w:num w:numId="13" w16cid:durableId="1524631143">
    <w:abstractNumId w:val="0"/>
  </w:num>
  <w:num w:numId="14" w16cid:durableId="751509328">
    <w:abstractNumId w:val="9"/>
  </w:num>
  <w:num w:numId="15" w16cid:durableId="82072634">
    <w:abstractNumId w:val="11"/>
  </w:num>
  <w:num w:numId="16" w16cid:durableId="11847115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377"/>
    <w:rsid w:val="00193377"/>
    <w:rsid w:val="0027494F"/>
    <w:rsid w:val="00792C1B"/>
    <w:rsid w:val="00E5157B"/>
    <w:rsid w:val="18EC1913"/>
    <w:rsid w:val="74EF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4933C0C2"/>
  <w15:docId w15:val="{99BD2429-7541-41C2-9DA1-8A244693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qFormat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customStyle="1" w:styleId="ListParagraph1">
    <w:name w:val="List Paragraph1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1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jokoblitar</cp:lastModifiedBy>
  <cp:revision>3</cp:revision>
  <dcterms:created xsi:type="dcterms:W3CDTF">2024-10-02T02:37:00Z</dcterms:created>
  <dcterms:modified xsi:type="dcterms:W3CDTF">2024-10-02T02:45:00Z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C4A3DA710D8D4C5C84CBFDD480DE583C</vt:lpwstr>
  </property>
</Properties>
</file>